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AE7" w:rsidRDefault="009A0AE7" w:rsidP="00731A20">
      <w:pPr>
        <w:shd w:val="clear" w:color="auto" w:fill="FFFFFF"/>
        <w:tabs>
          <w:tab w:val="left" w:pos="10680"/>
        </w:tabs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ab/>
      </w:r>
    </w:p>
    <w:p w:rsidR="009A0AE7" w:rsidRDefault="009A0AE7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p w:rsidR="00DE180F" w:rsidRPr="009A0AE7" w:rsidRDefault="00BC007D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ПЛАН</w:t>
      </w:r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br/>
        <w:t xml:space="preserve">неотложных мероприятий по предупреждению распространения </w:t>
      </w:r>
    </w:p>
    <w:p w:rsidR="00BC007D" w:rsidRDefault="00BC007D" w:rsidP="009A0AE7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  <w:proofErr w:type="spellStart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коронавирусной</w:t>
      </w:r>
      <w:proofErr w:type="spellEnd"/>
      <w:r w:rsidRPr="00BC007D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инфекции (СОVID-19)</w:t>
      </w:r>
      <w:r w:rsidR="00DE180F" w:rsidRP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</w:t>
      </w:r>
      <w:r w:rsid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в МК</w:t>
      </w:r>
      <w:r w:rsidR="00731A2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ОУ «</w:t>
      </w:r>
      <w:proofErr w:type="spellStart"/>
      <w:r w:rsidR="00731A2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Кумукская</w:t>
      </w:r>
      <w:proofErr w:type="spellEnd"/>
      <w:r w:rsidR="00731A2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</w:t>
      </w:r>
      <w:proofErr w:type="spellStart"/>
      <w:r w:rsidR="00731A2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СОШ-детский</w:t>
      </w:r>
      <w:proofErr w:type="spellEnd"/>
      <w:r w:rsidR="00731A20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 xml:space="preserve"> сад</w:t>
      </w:r>
      <w:r w:rsidR="00DE180F"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  <w:t>»</w:t>
      </w:r>
    </w:p>
    <w:p w:rsidR="009A0AE7" w:rsidRPr="00BC007D" w:rsidRDefault="009A0AE7" w:rsidP="009A0AE7">
      <w:pPr>
        <w:shd w:val="clear" w:color="auto" w:fill="FFFFFF"/>
        <w:spacing w:before="277"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444444"/>
          <w:sz w:val="31"/>
          <w:szCs w:val="31"/>
          <w:lang w:eastAsia="ru-RU"/>
        </w:rPr>
      </w:pPr>
    </w:p>
    <w:tbl>
      <w:tblPr>
        <w:tblW w:w="1425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9"/>
        <w:gridCol w:w="9608"/>
        <w:gridCol w:w="4073"/>
      </w:tblGrid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spellStart"/>
            <w:proofErr w:type="gramStart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 исполнитель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1. Мероприятия, проводимые в служебных помещениях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учащихся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оргтехники), мест общего пользования (с кратностью обработки каждые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 часа) - входные группы, столовые, санузлы, спортзалы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оборудования для занятия спортом и т.п.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731A20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регулярное (каждые 2 часа) проветривание рабочих помещений, принять меры по обеспечению помещений, где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могут одновременно находится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какое-то число сотрудников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учащихся (холлы, служебные и классные помещения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спортзалы,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столовые и другие) оборудованием для обеззараживания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31A20" w:rsidRPr="00DE180F" w:rsidRDefault="00731A20" w:rsidP="00731A2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</w:p>
          <w:p w:rsidR="00BC007D" w:rsidRPr="00BC007D" w:rsidRDefault="00731A20" w:rsidP="00731A20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78044E">
        <w:trPr>
          <w:trHeight w:val="632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Обеспечить при возможности более свободную рассадку 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воспитанников, учащихся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сотру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дников в кабинетах, помещениях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31A20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07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007D" w:rsidRPr="00BC007D" w:rsidRDefault="00BC007D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 избежание скопления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большого количества учащихся и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столовых увеличить период их работы и установить график их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посещения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C007D" w:rsidRPr="00BC007D" w:rsidRDefault="00BC007D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классных комнатах, помещениях групп, спортзалах и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столовых кратно увеличить влажную уборку с применением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дезинфектантов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обеспечить использование установок для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обеззараживания воздуха.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78044E" w:rsidRPr="00DE180F" w:rsidRDefault="00731A20" w:rsidP="007804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З.М.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C007D" w:rsidRPr="00BC007D" w:rsidRDefault="0078044E" w:rsidP="0078044E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классные руководители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Исключить использование в служебных помещениях систем кондиционирования и технических систем вентиляции.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8044E" w:rsidP="007804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беспечить наличие в санузлах средств гигиены и дезинфекции.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2. Мероприятия по дополнительному упорядочиванию рабочего времени и мониторингу состояния здоровья сотрудников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Изменить расписание звонков, график приема воспитанников, режим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работы с целью исключения м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ассового скопления при входе и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ыходе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8044E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DE180F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измерение температуры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учащихся, воспитанников,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сотрудников, обслуживающего персонала и п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осетителей при входе 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здание 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школы</w:t>
            </w:r>
            <w:proofErr w:type="gramStart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</w:t>
            </w:r>
            <w:proofErr w:type="gramEnd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детского сада,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(при температуре 37,2 и выше работник отстраняется от работы и отправляется домой для вызова врача).</w:t>
            </w:r>
          </w:p>
          <w:p w:rsidR="00212450" w:rsidRPr="00BC007D" w:rsidRDefault="00212450" w:rsidP="002124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Обеспечить ведение журналов регистрации измерения температуры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учащихся, воспитанников, сотрудников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212450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Дежурный учитель, воспитатель</w:t>
            </w:r>
            <w:r w:rsidR="00E508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CE016D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Обязать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родителей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отстраненного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учащегося или воспитанника,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работника вызвать врача и по итогам проинформировать своего непосредственного руководителя о результатах, в дальнейшем в ежедневном режиме по возможности информировать о своем состоянии здоровья и местонахождении.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Организовать ведение учета всех сотрудников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учащихся, воспитанников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выявленными симптомами простудных заболеваний.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</w:t>
            </w:r>
            <w:proofErr w:type="spellStart"/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Оказывать содействие сотрудникам в обеспечении соблюдения режима самоизоляции на 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дому.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CE01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Ответственный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</w:t>
            </w: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CE016D">
        <w:trPr>
          <w:trHeight w:val="939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CE01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Рассмотреть возможность организации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вести занятия в дистанционном режиме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удаленного доступа к инф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ормационным ресурсам ОУ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CE01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организации учебы с учащимися 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выполнения работниками должностных обязанностей при режиме самоизоляции.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Заместители руководителя </w:t>
            </w:r>
            <w:proofErr w:type="spellStart"/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EC3D33" w:rsidRPr="00DE180F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 сократить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проводимых совещаний, внеклассных мероприятий иных  массовых мероприятий и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перевести 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их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дистанционный режим (аудио-, видео-формат). </w:t>
            </w:r>
          </w:p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Запретить культурно-массовые и спортивные мероприятия.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EC3D33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Заместители руководителя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-Раджабова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Н.Н.,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Назаралиев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С.С.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Временно ограничить прием по личным вопросам. Пришедшим на личный прием рекомендовать обращаться в пис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ьменной форме. </w:t>
            </w: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Разместить</w:t>
            </w:r>
            <w:proofErr w:type="gramEnd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нужную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информацию на стендах, на официальном сайте.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аксимально ограничить командир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овки внутри района и внутри РД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Обязать сотрудников, убывающих в отпуск, информировать кадровые подразделения о местах проведения отпуска, маршруте следования.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3. Мероприятия по взаимодействию с посетителями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информирование об особом режиме посещения, способах получения информации по интересующим вопросам без посещения посредством размещения информации в интернет-сайте и на информационно-просветительских стендах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помещениях общего пользования проводить влажную уборку дезинфицирующими средствами в местах ожидания, информирования, приема и обслуживания, включая обработку столов, стульев, стендов, а также пишущих принадлежностей.</w:t>
            </w:r>
          </w:p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731A20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EC3D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визуальном выявлении в помещении общего пользования лиц с симптомами заболевания, предложить обратиться к врачу.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C3D33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 ОУ</w:t>
            </w:r>
          </w:p>
        </w:tc>
      </w:tr>
      <w:tr w:rsidR="00E508DF" w:rsidRPr="00DE180F" w:rsidTr="00B87D6D">
        <w:trPr>
          <w:trHeight w:val="20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87D6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общественных зонах разместить стенды/памятки по мерам профилактики распространения вирус</w:t>
            </w:r>
            <w:r w:rsidR="00EC3D33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-Садиков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t>4. Мероприятия по организации мониторинга ситуации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Организовать ежедневный мониторинг по ситуации, связанной с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рамках информационного поля организации, организовать ежедневный сбор информации о случаях заболеваний новы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коронавирусом</w:t>
            </w:r>
            <w:proofErr w:type="spell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среди сотрудников и принимаемых мерах по недопущению распространения инфекции.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Ответственный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охране </w:t>
            </w:r>
            <w:proofErr w:type="spellStart"/>
            <w:proofErr w:type="gramStart"/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труда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-Садиков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87D6D">
        <w:trPr>
          <w:trHeight w:val="110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hd w:val="clear" w:color="auto" w:fill="FFFFFF"/>
              <w:spacing w:before="277" w:after="277" w:line="240" w:lineRule="auto"/>
              <w:outlineLvl w:val="2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Назначить 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ответственных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за </w:t>
            </w:r>
            <w:r w:rsidRPr="00DE180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мониторинговые мероприятия </w:t>
            </w:r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по предупреждению распространения </w:t>
            </w:r>
            <w:proofErr w:type="spellStart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>коронавирусной</w:t>
            </w:r>
            <w:proofErr w:type="spellEnd"/>
            <w:r w:rsidRPr="00BC007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инфекции (СОVID-19)</w:t>
            </w:r>
            <w:r w:rsidRPr="00DE180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eastAsia="ru-RU"/>
              </w:rPr>
              <w:t xml:space="preserve"> и своевременное представление информации в отдел образования.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87D6D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Обеспечить размещение информационного баннера и новости на сайте о мерах, применяемых в учреж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дении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связи с эпидемиологической обстановкой.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87D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ведение сайта </w:t>
            </w:r>
            <w:proofErr w:type="spellStart"/>
            <w:r w:rsidR="00B87D6D"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-Меликов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И.М.</w:t>
            </w:r>
          </w:p>
        </w:tc>
      </w:tr>
      <w:tr w:rsidR="00BC007D" w:rsidRPr="00BC007D" w:rsidTr="00BC007D"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5. Иные мероприятия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B87D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Оперативно организовать закупку сре</w:t>
            </w:r>
            <w:proofErr w:type="gramStart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дств пр</w:t>
            </w:r>
            <w:proofErr w:type="gramEnd"/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офилактики: бесконтактные измерители температуры, индивидуальные де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зинфицирующие средства, дозато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ры с дезинфицирующими средствами, маски, оборудование для обеззараживания и очистки воздуха.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AF7652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="00731A20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</w:t>
            </w:r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хоз-Садиков</w:t>
            </w:r>
            <w:proofErr w:type="spellEnd"/>
            <w:proofErr w:type="gramEnd"/>
            <w:r w:rsidR="00731A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Э.М.</w:t>
            </w:r>
          </w:p>
        </w:tc>
      </w:tr>
      <w:tr w:rsidR="00E508DF" w:rsidRPr="00DE180F" w:rsidTr="00BC007D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BC007D" w:rsidP="00BC007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AF7652" w:rsidP="00AF76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закупки и в дальнейшем на регулярной основе рекомендовать сотрудникам самостоятельную закупку и регулярное использование дезинфицирующих препаратов и средств личной ги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гиены (памятки, объявления</w:t>
            </w:r>
            <w:r w:rsidR="00BC007D"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0" w:type="dxa"/>
              <w:left w:w="0" w:type="dxa"/>
              <w:bottom w:w="150" w:type="dxa"/>
              <w:right w:w="150" w:type="dxa"/>
            </w:tcMar>
            <w:hideMark/>
          </w:tcPr>
          <w:p w:rsidR="00BC007D" w:rsidRPr="00BC007D" w:rsidRDefault="00E508DF" w:rsidP="00BC007D">
            <w:pPr>
              <w:spacing w:after="3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</w:t>
            </w:r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18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-Абдулкеримов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З.М</w:t>
            </w:r>
            <w:r w:rsidRPr="00BC007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7F20EC" w:rsidRPr="00DE180F" w:rsidRDefault="007F20EC">
      <w:pPr>
        <w:rPr>
          <w:rFonts w:ascii="Times New Roman" w:hAnsi="Times New Roman" w:cs="Times New Roman"/>
          <w:sz w:val="24"/>
          <w:szCs w:val="24"/>
        </w:rPr>
      </w:pPr>
    </w:p>
    <w:sectPr w:rsidR="007F20EC" w:rsidRPr="00DE180F" w:rsidSect="009A0AE7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007D"/>
    <w:rsid w:val="00114626"/>
    <w:rsid w:val="00212450"/>
    <w:rsid w:val="002356D3"/>
    <w:rsid w:val="00731A20"/>
    <w:rsid w:val="0078044E"/>
    <w:rsid w:val="007F20EC"/>
    <w:rsid w:val="009A0AE7"/>
    <w:rsid w:val="00AF7652"/>
    <w:rsid w:val="00B87D6D"/>
    <w:rsid w:val="00BC007D"/>
    <w:rsid w:val="00CE016D"/>
    <w:rsid w:val="00DE180F"/>
    <w:rsid w:val="00E508DF"/>
    <w:rsid w:val="00E62176"/>
    <w:rsid w:val="00EC3D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0EC"/>
  </w:style>
  <w:style w:type="paragraph" w:styleId="3">
    <w:name w:val="heading 3"/>
    <w:basedOn w:val="a"/>
    <w:link w:val="30"/>
    <w:uiPriority w:val="9"/>
    <w:qFormat/>
    <w:rsid w:val="00BC00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C00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BC00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C007D"/>
    <w:rPr>
      <w:b/>
      <w:bCs/>
    </w:rPr>
  </w:style>
  <w:style w:type="character" w:styleId="a5">
    <w:name w:val="Emphasis"/>
    <w:basedOn w:val="a0"/>
    <w:uiPriority w:val="20"/>
    <w:qFormat/>
    <w:rsid w:val="00BC007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98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1001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</dc:creator>
  <cp:lastModifiedBy>1</cp:lastModifiedBy>
  <cp:revision>3</cp:revision>
  <dcterms:created xsi:type="dcterms:W3CDTF">2020-08-23T20:03:00Z</dcterms:created>
  <dcterms:modified xsi:type="dcterms:W3CDTF">2020-08-23T20:25:00Z</dcterms:modified>
</cp:coreProperties>
</file>