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E7" w:rsidRDefault="009A0AE7" w:rsidP="00731A20">
      <w:pPr>
        <w:shd w:val="clear" w:color="auto" w:fill="FFFFFF"/>
        <w:tabs>
          <w:tab w:val="left" w:pos="106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ab/>
      </w:r>
    </w:p>
    <w:p w:rsidR="009A0AE7" w:rsidRDefault="009A0AE7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p w:rsidR="00DE180F" w:rsidRPr="009A0AE7" w:rsidRDefault="00BC007D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ПЛАН</w:t>
      </w:r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br/>
        <w:t xml:space="preserve">неотложных мероприятий по предупреждению распространения </w:t>
      </w:r>
    </w:p>
    <w:p w:rsidR="00BC007D" w:rsidRDefault="00BC007D" w:rsidP="009A0AE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  <w:proofErr w:type="spellStart"/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коронавирусной</w:t>
      </w:r>
      <w:proofErr w:type="spellEnd"/>
      <w:r w:rsidRPr="00BC007D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инфекции (СОVID-19)</w:t>
      </w:r>
      <w:r w:rsidR="00DE180F" w:rsidRP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</w:t>
      </w:r>
      <w:r w:rsid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в МК</w:t>
      </w:r>
      <w:r w:rsidR="00731A2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ОУ «</w:t>
      </w:r>
      <w:proofErr w:type="spellStart"/>
      <w:r w:rsidR="00731A2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Кумукская</w:t>
      </w:r>
      <w:proofErr w:type="spellEnd"/>
      <w:r w:rsidR="00731A2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</w:t>
      </w:r>
      <w:proofErr w:type="spellStart"/>
      <w:r w:rsidR="00731A2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СОШ-детский</w:t>
      </w:r>
      <w:proofErr w:type="spellEnd"/>
      <w:r w:rsidR="00731A20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 xml:space="preserve"> сад</w:t>
      </w:r>
      <w:r w:rsidR="00DE180F"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  <w:t>»</w:t>
      </w:r>
    </w:p>
    <w:p w:rsidR="009A0AE7" w:rsidRPr="00BC007D" w:rsidRDefault="009A0AE7" w:rsidP="009A0AE7">
      <w:pPr>
        <w:shd w:val="clear" w:color="auto" w:fill="FFFFFF"/>
        <w:spacing w:before="277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1"/>
          <w:szCs w:val="31"/>
          <w:lang w:eastAsia="ru-RU"/>
        </w:rPr>
      </w:pPr>
    </w:p>
    <w:tbl>
      <w:tblPr>
        <w:tblW w:w="14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9608"/>
        <w:gridCol w:w="4073"/>
      </w:tblGrid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1. Мероприятия, проводимые в служебных помещениях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учащихся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оргтехники), мест общего пользования (с кратностью обработки каждые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часа) - входные группы, столовые, санузлы, спортзалы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оборудования для занятия спортом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731A20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хоз-Садиков</w:t>
            </w:r>
            <w:proofErr w:type="spellEnd"/>
            <w:proofErr w:type="gramEnd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могут одновременно находится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какое-то число сотрудников 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учащихся (холлы, служебные и классные помещения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спортзалы,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столовые и другие) оборудованием для обеззараживания воздуха.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31A20" w:rsidRPr="00DE180F" w:rsidRDefault="00731A20" w:rsidP="0073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</w:p>
          <w:p w:rsidR="00BC007D" w:rsidRPr="00BC007D" w:rsidRDefault="00731A20" w:rsidP="00731A20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хоз-Садиков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78044E">
        <w:trPr>
          <w:trHeight w:val="63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при возможности более свободную рассадку 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воспитанников, учащихся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дников в кабинетах, помещениях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31A20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007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007D" w:rsidRPr="00BC007D" w:rsidRDefault="00BC007D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избежание скопления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большого количества учащихся и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столовых увеличить период их работы и установить график их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C007D" w:rsidRPr="00BC007D" w:rsidRDefault="00BC007D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классных комнатах, помещениях групп, спортзалах и 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столовых кратно увеличить влажную уборку с применением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дезинфектантов</w:t>
            </w:r>
            <w:proofErr w:type="spell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обеспечить использование установок для 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обеззараживания воздуха.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78044E" w:rsidRPr="00DE180F" w:rsidRDefault="00731A20" w:rsidP="00780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З.М.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007D" w:rsidRPr="00BC007D" w:rsidRDefault="0078044E" w:rsidP="0078044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Исключить использование в служебных помещениях систем кондиционирования и технических систем вентиляции.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хоз-Садиков</w:t>
            </w:r>
            <w:proofErr w:type="spellEnd"/>
            <w:proofErr w:type="gramEnd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8044E" w:rsidP="00780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О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беспечить наличие в санузлах средств гигиены и дезинфекции.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хоз-Садиков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2. Мероприятия по дополнительному упорядочиванию рабочего времени и мониторингу состояния здоровья сотрудников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расписание звонков, график приема воспитанников, режим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целью исключения м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ассового скопления при входе и 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ыходе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44E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DE180F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измерение температуры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воспитанников,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сотрудников, обслуживающего персонала и п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осетителей при входе 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здание 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  <w:proofErr w:type="gramStart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сада,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температуре 37,2 и выше работник отстраняется от работы и отправляется домой для вызова врача).</w:t>
            </w:r>
          </w:p>
          <w:p w:rsidR="00212450" w:rsidRPr="00BC007D" w:rsidRDefault="00212450" w:rsidP="00212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Обеспечить ведение журналов регистрации измерения температуры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учащихся, воспитанников, сотрудников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2450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учитель, воспитатель</w:t>
            </w:r>
            <w:r w:rsidR="00E5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CE016D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Обязать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родителей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отстраненного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учащегося или воспитанника,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ведение учета всех сотрудников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учащихся, воспитанников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выявленными симптомами простудных заболеваний.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</w:t>
            </w:r>
            <w:proofErr w:type="spellStart"/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-Садиков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Оказывать содействие сотрудникам в обеспечении соблюдения режима самоизоляции на 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CE016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Ответственный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</w:t>
            </w: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-Садиков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CE016D">
        <w:trPr>
          <w:trHeight w:val="939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CE0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Рассмотреть возможность организации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вести занятия в дистанционном режиме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удаленного доступа к инф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ормационным ресурсам ОУ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CE01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учебы с учащимися 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работниками должностных обязанностей при режиме самоизоляции.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Заместители руководителя </w:t>
            </w:r>
            <w:proofErr w:type="spellStart"/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EC3D33" w:rsidRPr="00DE180F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 сократить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проводимых совещаний, внеклассных мероприятий иных  массовых мероприятий и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перевести 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их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дистанционный режим (аудио-, видео-формат). </w:t>
            </w:r>
          </w:p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Запретить культурно-массовые и спортивные мероприятия.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EC3D33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Заместители руководителя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Н.Н.,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С.С.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 ограничить прием по личным вопросам. Пришедшим на личный прием рекомендовать обращаться в пис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ьменной форме. </w:t>
            </w: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Разместить</w:t>
            </w:r>
            <w:proofErr w:type="gramEnd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нужную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информацию на стендах, на официальном сайте.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аксимально ограничить командир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овки внутри района и внутри РД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Обязать сотрудников, убывающих в отпуск, информировать кадровые подразделения о местах проведения отпуска, маршруте следования.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3. Мероприятия по взаимодействию с посетителями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информирование об особом режиме посещения, способах получения информации по интересующим вопросам без посещения посредством размещения информации в интернет-сайте и на информационно-просветительских стендах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помещениях общего пользования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731A20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хоз-Садиков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EC3D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визуальном выявлении в помещении общего пользования лиц с симптомами заболевания, предложить обратиться к врачу.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C3D33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ОУ</w:t>
            </w:r>
          </w:p>
        </w:tc>
      </w:tr>
      <w:tr w:rsidR="00E508DF" w:rsidRPr="00DE180F" w:rsidTr="00B87D6D">
        <w:trPr>
          <w:trHeight w:val="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87D6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общественных зонах разместить стенды/памятки по мерам профилактики распространения вирус</w:t>
            </w:r>
            <w:r w:rsidR="00EC3D33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-Садиков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4. Мероприятия по организации мониторинга ситуации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Организовать ежедневный мониторинг по ситуации, связанной с </w:t>
            </w:r>
            <w:proofErr w:type="spell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рамках информационного поля организации, организовать ежедневный сбор информации о случаях заболеваний новы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среди сотрудников и принимаемых мерах по недопущению распространения инфекции.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Ответственный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охране </w:t>
            </w:r>
            <w:proofErr w:type="spellStart"/>
            <w:proofErr w:type="gramStart"/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-Садиков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B87D6D">
        <w:trPr>
          <w:trHeight w:val="110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hd w:val="clear" w:color="auto" w:fill="FFFFFF"/>
              <w:spacing w:before="277" w:after="277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Назначить 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ответственных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 </w:t>
            </w:r>
            <w:r w:rsidRPr="00DE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мониторинговые мероприятия </w:t>
            </w:r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по предупреждению распространения </w:t>
            </w:r>
            <w:proofErr w:type="spellStart"/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BC007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инфекции (СОVID-19)</w:t>
            </w:r>
            <w:r w:rsidRPr="00DE180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 своевременное представление информации в отдел образования.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87D6D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размещение информационного баннера и новости на сайте о мерах, применяемых в учреж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дении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связи с эпидемиологической обстановкой.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7D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ведение сайта </w:t>
            </w:r>
            <w:proofErr w:type="spellStart"/>
            <w:r w:rsidR="00B87D6D"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-Меликов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</w:t>
            </w:r>
          </w:p>
        </w:tc>
      </w:tr>
      <w:tr w:rsidR="00BC007D" w:rsidRPr="00BC007D" w:rsidTr="00BC007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5. Иные мероприятия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AF7652" w:rsidP="00B87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 организовать закупку сре</w:t>
            </w:r>
            <w:proofErr w:type="gramStart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пр</w:t>
            </w:r>
            <w:proofErr w:type="gramEnd"/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офилактики: бесконтактные измерители температуры, индивидуальные де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зинфицирующие средства, дозато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с дезинфицирующими средствами, маски, оборудование для обеззараживания и очистки воздуха.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AF7652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731A20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</w:t>
            </w:r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хоз-Садиков</w:t>
            </w:r>
            <w:proofErr w:type="spellEnd"/>
            <w:proofErr w:type="gramEnd"/>
            <w:r w:rsidR="00731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Э.М.</w:t>
            </w:r>
          </w:p>
        </w:tc>
      </w:tr>
      <w:tr w:rsidR="00E508DF" w:rsidRPr="00DE180F" w:rsidTr="00BC007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BC007D" w:rsidP="00BC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AF7652" w:rsidP="00AF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гиены (памятки, объявления</w:t>
            </w:r>
            <w:r w:rsidR="00BC007D"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:rsidR="00BC007D" w:rsidRPr="00BC007D" w:rsidRDefault="00E508DF" w:rsidP="00BC007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-Абдулкеримов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З.М</w:t>
            </w:r>
            <w:r w:rsidRPr="00BC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F20EC" w:rsidRPr="00DE180F" w:rsidRDefault="007F20EC">
      <w:pPr>
        <w:rPr>
          <w:rFonts w:ascii="Times New Roman" w:hAnsi="Times New Roman" w:cs="Times New Roman"/>
          <w:sz w:val="24"/>
          <w:szCs w:val="24"/>
        </w:rPr>
      </w:pPr>
    </w:p>
    <w:sectPr w:rsidR="007F20EC" w:rsidRPr="00DE180F" w:rsidSect="009A0A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07D"/>
    <w:rsid w:val="00114626"/>
    <w:rsid w:val="00212450"/>
    <w:rsid w:val="002356D3"/>
    <w:rsid w:val="00731A20"/>
    <w:rsid w:val="0078044E"/>
    <w:rsid w:val="007F20EC"/>
    <w:rsid w:val="009A0AE7"/>
    <w:rsid w:val="00AF7652"/>
    <w:rsid w:val="00B87D6D"/>
    <w:rsid w:val="00BC007D"/>
    <w:rsid w:val="00CE016D"/>
    <w:rsid w:val="00DE180F"/>
    <w:rsid w:val="00E508DF"/>
    <w:rsid w:val="00E62176"/>
    <w:rsid w:val="00EC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EC"/>
  </w:style>
  <w:style w:type="paragraph" w:styleId="3">
    <w:name w:val="heading 3"/>
    <w:basedOn w:val="a"/>
    <w:link w:val="30"/>
    <w:uiPriority w:val="9"/>
    <w:qFormat/>
    <w:rsid w:val="00BC0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00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C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007D"/>
    <w:rPr>
      <w:b/>
      <w:bCs/>
    </w:rPr>
  </w:style>
  <w:style w:type="character" w:styleId="a5">
    <w:name w:val="Emphasis"/>
    <w:basedOn w:val="a0"/>
    <w:uiPriority w:val="20"/>
    <w:qFormat/>
    <w:rsid w:val="00BC00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1</cp:lastModifiedBy>
  <cp:revision>3</cp:revision>
  <dcterms:created xsi:type="dcterms:W3CDTF">2020-08-23T20:03:00Z</dcterms:created>
  <dcterms:modified xsi:type="dcterms:W3CDTF">2020-08-23T20:25:00Z</dcterms:modified>
</cp:coreProperties>
</file>