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7E" w:rsidRPr="00E81686" w:rsidRDefault="009136D9" w:rsidP="00E81686">
      <w:pPr>
        <w:tabs>
          <w:tab w:val="left" w:pos="6343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sz w:val="24"/>
        </w:rPr>
        <w:t xml:space="preserve">                                                                                                                                                   </w:t>
      </w:r>
      <w:r w:rsidRPr="00E81686">
        <w:rPr>
          <w:rFonts w:ascii="Times New Roman" w:hAnsi="Times New Roman" w:cs="Times New Roman"/>
          <w:sz w:val="28"/>
          <w:szCs w:val="24"/>
        </w:rPr>
        <w:t>Утверждаю:</w:t>
      </w:r>
    </w:p>
    <w:p w:rsidR="00D62A07" w:rsidRDefault="009136D9" w:rsidP="00E81686">
      <w:pPr>
        <w:tabs>
          <w:tab w:val="left" w:pos="6343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</w:t>
      </w:r>
      <w:r w:rsidR="00E81686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D62A07">
        <w:rPr>
          <w:rFonts w:ascii="Times New Roman" w:hAnsi="Times New Roman" w:cs="Times New Roman"/>
          <w:sz w:val="28"/>
          <w:szCs w:val="24"/>
        </w:rPr>
        <w:t>Директор  МКОУ «</w:t>
      </w:r>
      <w:proofErr w:type="spellStart"/>
      <w:r w:rsidR="00D62A07">
        <w:rPr>
          <w:rFonts w:ascii="Times New Roman" w:hAnsi="Times New Roman" w:cs="Times New Roman"/>
          <w:sz w:val="28"/>
          <w:szCs w:val="24"/>
        </w:rPr>
        <w:t>Кумукская</w:t>
      </w:r>
      <w:proofErr w:type="spellEnd"/>
      <w:r w:rsidR="00D62A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62A07">
        <w:rPr>
          <w:rFonts w:ascii="Times New Roman" w:hAnsi="Times New Roman" w:cs="Times New Roman"/>
          <w:sz w:val="28"/>
          <w:szCs w:val="24"/>
        </w:rPr>
        <w:t>СОШ-детский</w:t>
      </w:r>
      <w:proofErr w:type="spellEnd"/>
      <w:r w:rsidR="00D62A07">
        <w:rPr>
          <w:rFonts w:ascii="Times New Roman" w:hAnsi="Times New Roman" w:cs="Times New Roman"/>
          <w:sz w:val="28"/>
          <w:szCs w:val="24"/>
        </w:rPr>
        <w:t xml:space="preserve"> сад </w:t>
      </w:r>
      <w:proofErr w:type="spellStart"/>
      <w:r w:rsidR="00D62A07">
        <w:rPr>
          <w:rFonts w:ascii="Times New Roman" w:hAnsi="Times New Roman" w:cs="Times New Roman"/>
          <w:sz w:val="28"/>
          <w:szCs w:val="24"/>
        </w:rPr>
        <w:t>им.З.Б.Улубекова</w:t>
      </w:r>
      <w:proofErr w:type="spellEnd"/>
      <w:r w:rsidR="00D62A07">
        <w:rPr>
          <w:rFonts w:ascii="Times New Roman" w:hAnsi="Times New Roman" w:cs="Times New Roman"/>
          <w:sz w:val="28"/>
          <w:szCs w:val="24"/>
        </w:rPr>
        <w:t>»</w:t>
      </w:r>
    </w:p>
    <w:p w:rsidR="009136D9" w:rsidRPr="00E81686" w:rsidRDefault="009136D9" w:rsidP="00E81686">
      <w:pPr>
        <w:tabs>
          <w:tab w:val="left" w:pos="6343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136D9" w:rsidRPr="00E81686" w:rsidRDefault="009136D9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  <w:r w:rsidR="003C5103">
        <w:rPr>
          <w:rFonts w:ascii="Times New Roman" w:hAnsi="Times New Roman" w:cs="Times New Roman"/>
          <w:sz w:val="28"/>
          <w:szCs w:val="24"/>
        </w:rPr>
        <w:t xml:space="preserve">              </w:t>
      </w:r>
      <w:proofErr w:type="spellStart"/>
      <w:r w:rsidR="003C5103">
        <w:rPr>
          <w:rFonts w:ascii="Times New Roman" w:hAnsi="Times New Roman" w:cs="Times New Roman"/>
          <w:sz w:val="28"/>
          <w:szCs w:val="24"/>
        </w:rPr>
        <w:t>__________</w:t>
      </w:r>
      <w:r w:rsidR="00D62A07">
        <w:rPr>
          <w:rFonts w:ascii="Times New Roman" w:hAnsi="Times New Roman" w:cs="Times New Roman"/>
          <w:sz w:val="28"/>
          <w:szCs w:val="24"/>
        </w:rPr>
        <w:t>З.Абдулкеримов</w:t>
      </w:r>
      <w:proofErr w:type="spellEnd"/>
    </w:p>
    <w:p w:rsidR="009136D9" w:rsidRDefault="009136D9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rFonts w:ascii="Times New Roman" w:hAnsi="Times New Roman" w:cs="Times New Roman"/>
          <w:sz w:val="28"/>
          <w:szCs w:val="24"/>
        </w:rPr>
        <w:tab/>
        <w:t xml:space="preserve">                               «</w:t>
      </w:r>
      <w:r w:rsidR="002C6754">
        <w:rPr>
          <w:rFonts w:ascii="Times New Roman" w:hAnsi="Times New Roman" w:cs="Times New Roman"/>
          <w:sz w:val="28"/>
          <w:szCs w:val="24"/>
          <w:u w:val="single"/>
        </w:rPr>
        <w:t>1</w:t>
      </w:r>
      <w:r w:rsidRPr="00E81686">
        <w:rPr>
          <w:rFonts w:ascii="Times New Roman" w:hAnsi="Times New Roman" w:cs="Times New Roman"/>
          <w:sz w:val="28"/>
          <w:szCs w:val="24"/>
          <w:u w:val="single"/>
        </w:rPr>
        <w:t>5</w:t>
      </w:r>
      <w:r w:rsidR="002C6754">
        <w:rPr>
          <w:rFonts w:ascii="Times New Roman" w:hAnsi="Times New Roman" w:cs="Times New Roman"/>
          <w:sz w:val="28"/>
          <w:szCs w:val="24"/>
        </w:rPr>
        <w:t>» но</w:t>
      </w:r>
      <w:r w:rsidRPr="00E81686">
        <w:rPr>
          <w:rFonts w:ascii="Times New Roman" w:hAnsi="Times New Roman" w:cs="Times New Roman"/>
          <w:sz w:val="28"/>
          <w:szCs w:val="24"/>
        </w:rPr>
        <w:t>ябрь  2020г.</w:t>
      </w:r>
    </w:p>
    <w:p w:rsidR="002C6754" w:rsidRPr="00E81686" w:rsidRDefault="002C6754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9136D9" w:rsidRPr="003C5103" w:rsidRDefault="009136D9" w:rsidP="009136D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10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710C7" w:rsidRPr="003C5103" w:rsidRDefault="003C1FBD" w:rsidP="009136D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103">
        <w:rPr>
          <w:rFonts w:ascii="Times New Roman" w:hAnsi="Times New Roman" w:cs="Times New Roman"/>
          <w:b/>
          <w:sz w:val="28"/>
          <w:szCs w:val="28"/>
        </w:rPr>
        <w:t>м</w:t>
      </w:r>
      <w:r w:rsidR="009136D9" w:rsidRPr="003C5103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="004710C7" w:rsidRPr="003C5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A07" w:rsidRPr="003C5103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D62A07" w:rsidRPr="003C5103">
        <w:rPr>
          <w:rFonts w:ascii="Times New Roman" w:hAnsi="Times New Roman" w:cs="Times New Roman"/>
          <w:b/>
          <w:sz w:val="28"/>
          <w:szCs w:val="28"/>
        </w:rPr>
        <w:t>Кумукская</w:t>
      </w:r>
      <w:proofErr w:type="spellEnd"/>
      <w:r w:rsidR="00D62A07" w:rsidRPr="003C5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2A07" w:rsidRPr="003C5103">
        <w:rPr>
          <w:rFonts w:ascii="Times New Roman" w:hAnsi="Times New Roman" w:cs="Times New Roman"/>
          <w:b/>
          <w:sz w:val="28"/>
          <w:szCs w:val="28"/>
        </w:rPr>
        <w:t>СОШ-детский</w:t>
      </w:r>
      <w:proofErr w:type="spellEnd"/>
      <w:r w:rsidR="00D62A07" w:rsidRPr="003C5103">
        <w:rPr>
          <w:rFonts w:ascii="Times New Roman" w:hAnsi="Times New Roman" w:cs="Times New Roman"/>
          <w:b/>
          <w:sz w:val="28"/>
          <w:szCs w:val="28"/>
        </w:rPr>
        <w:t xml:space="preserve"> сад им. </w:t>
      </w:r>
      <w:proofErr w:type="spellStart"/>
      <w:r w:rsidR="00D62A07" w:rsidRPr="003C5103">
        <w:rPr>
          <w:rFonts w:ascii="Times New Roman" w:hAnsi="Times New Roman" w:cs="Times New Roman"/>
          <w:b/>
          <w:sz w:val="28"/>
          <w:szCs w:val="28"/>
        </w:rPr>
        <w:t>З.Б.Улубекова</w:t>
      </w:r>
      <w:proofErr w:type="spellEnd"/>
      <w:r w:rsidR="00D62A07" w:rsidRPr="003C5103">
        <w:rPr>
          <w:rFonts w:ascii="Times New Roman" w:hAnsi="Times New Roman" w:cs="Times New Roman"/>
          <w:b/>
          <w:sz w:val="28"/>
          <w:szCs w:val="28"/>
        </w:rPr>
        <w:t>»</w:t>
      </w:r>
      <w:r w:rsidR="009136D9" w:rsidRPr="003C5103">
        <w:rPr>
          <w:rFonts w:ascii="Times New Roman" w:hAnsi="Times New Roman" w:cs="Times New Roman"/>
          <w:b/>
          <w:sz w:val="28"/>
          <w:szCs w:val="28"/>
        </w:rPr>
        <w:t>,</w:t>
      </w:r>
    </w:p>
    <w:p w:rsidR="009136D9" w:rsidRPr="003C5103" w:rsidRDefault="009136D9" w:rsidP="004710C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C5103">
        <w:rPr>
          <w:rFonts w:ascii="Times New Roman" w:hAnsi="Times New Roman" w:cs="Times New Roman"/>
          <w:b/>
          <w:sz w:val="28"/>
          <w:szCs w:val="28"/>
        </w:rPr>
        <w:t>по</w:t>
      </w:r>
      <w:r w:rsidR="004710C7" w:rsidRPr="003C5103">
        <w:rPr>
          <w:rFonts w:ascii="Times New Roman" w:hAnsi="Times New Roman" w:cs="Times New Roman"/>
          <w:b/>
          <w:sz w:val="28"/>
          <w:szCs w:val="28"/>
        </w:rPr>
        <w:t>священных</w:t>
      </w:r>
      <w:proofErr w:type="gramEnd"/>
      <w:r w:rsidR="004710C7" w:rsidRPr="003C5103">
        <w:rPr>
          <w:rFonts w:ascii="Times New Roman" w:hAnsi="Times New Roman" w:cs="Times New Roman"/>
          <w:b/>
          <w:sz w:val="28"/>
          <w:szCs w:val="28"/>
        </w:rPr>
        <w:t xml:space="preserve"> празднованию 100 </w:t>
      </w:r>
      <w:proofErr w:type="spellStart"/>
      <w:r w:rsidR="004710C7" w:rsidRPr="003C5103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Pr="003C5103">
        <w:rPr>
          <w:rFonts w:ascii="Times New Roman" w:hAnsi="Times New Roman" w:cs="Times New Roman"/>
          <w:b/>
          <w:sz w:val="28"/>
          <w:szCs w:val="28"/>
        </w:rPr>
        <w:t xml:space="preserve"> со дня основания  ДАССР</w:t>
      </w:r>
    </w:p>
    <w:p w:rsidR="004710C7" w:rsidRPr="000408AA" w:rsidRDefault="004710C7" w:rsidP="004710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4678"/>
        <w:gridCol w:w="2126"/>
        <w:gridCol w:w="2516"/>
      </w:tblGrid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16" w:type="dxa"/>
          </w:tcPr>
          <w:p w:rsidR="009136D9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«Мы дружбой народов сильны»- конкурс сочинений  учащихся 9-11 классов</w:t>
            </w:r>
          </w:p>
        </w:tc>
        <w:tc>
          <w:tcPr>
            <w:tcW w:w="2126" w:type="dxa"/>
          </w:tcPr>
          <w:p w:rsidR="009136D9" w:rsidRPr="000408AA" w:rsidRDefault="005C561B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9136D9" w:rsidRPr="000408AA" w:rsidRDefault="00D62A07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5C561B" w:rsidRPr="000408AA" w:rsidTr="003845AC">
        <w:tc>
          <w:tcPr>
            <w:tcW w:w="817" w:type="dxa"/>
          </w:tcPr>
          <w:p w:rsidR="005C561B" w:rsidRPr="000408AA" w:rsidRDefault="005C561B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61B" w:rsidRPr="000408AA" w:rsidRDefault="005C561B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«Дагестан - наш общий дом»</w:t>
            </w:r>
          </w:p>
        </w:tc>
        <w:tc>
          <w:tcPr>
            <w:tcW w:w="2126" w:type="dxa"/>
          </w:tcPr>
          <w:p w:rsidR="005C561B" w:rsidRPr="000408AA" w:rsidRDefault="005C561B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20 январь 2020г.</w:t>
            </w:r>
          </w:p>
        </w:tc>
        <w:tc>
          <w:tcPr>
            <w:tcW w:w="2516" w:type="dxa"/>
          </w:tcPr>
          <w:p w:rsidR="005C561B" w:rsidRPr="000408AA" w:rsidRDefault="00D62A07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внекласноой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внешкольной воспитательной работе</w:t>
            </w:r>
          </w:p>
        </w:tc>
      </w:tr>
      <w:tr w:rsidR="00F431F9" w:rsidRPr="000408AA" w:rsidTr="003845AC">
        <w:tc>
          <w:tcPr>
            <w:tcW w:w="817" w:type="dxa"/>
          </w:tcPr>
          <w:p w:rsidR="00F431F9" w:rsidRPr="000408AA" w:rsidRDefault="00F431F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Единый урок «100 лет со дня образования ДАССР»</w:t>
            </w:r>
          </w:p>
        </w:tc>
        <w:tc>
          <w:tcPr>
            <w:tcW w:w="2126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20 январь 2020г.</w:t>
            </w:r>
          </w:p>
        </w:tc>
        <w:tc>
          <w:tcPr>
            <w:tcW w:w="2516" w:type="dxa"/>
          </w:tcPr>
          <w:p w:rsidR="00F431F9" w:rsidRPr="000408AA" w:rsidRDefault="00D62A07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Конкурс чтецов «Мой край родной»</w:t>
            </w:r>
          </w:p>
        </w:tc>
        <w:tc>
          <w:tcPr>
            <w:tcW w:w="2126" w:type="dxa"/>
          </w:tcPr>
          <w:p w:rsidR="009136D9" w:rsidRPr="000408AA" w:rsidRDefault="005C561B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9136D9" w:rsidRPr="000408AA" w:rsidRDefault="00D62A07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Фотовыставки «Пейзажи родного края»</w:t>
            </w:r>
          </w:p>
        </w:tc>
        <w:tc>
          <w:tcPr>
            <w:tcW w:w="2126" w:type="dxa"/>
          </w:tcPr>
          <w:p w:rsidR="009136D9" w:rsidRPr="000408AA" w:rsidRDefault="005C561B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</w:tcPr>
          <w:p w:rsidR="009136D9" w:rsidRPr="000408AA" w:rsidRDefault="00D62A07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F431F9" w:rsidRPr="000408AA" w:rsidTr="003845AC">
        <w:tc>
          <w:tcPr>
            <w:tcW w:w="817" w:type="dxa"/>
          </w:tcPr>
          <w:p w:rsidR="00F431F9" w:rsidRPr="000408AA" w:rsidRDefault="00F431F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Круглые столы: 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1. «У истоков Дагестанской государственности»; 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2. Круглый стол «Дагестан - единая семья»</w:t>
            </w:r>
          </w:p>
        </w:tc>
        <w:tc>
          <w:tcPr>
            <w:tcW w:w="2126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Март 2021г.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431F9" w:rsidRPr="000408AA" w:rsidRDefault="00D62A07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</w:t>
            </w:r>
          </w:p>
        </w:tc>
        <w:tc>
          <w:tcPr>
            <w:tcW w:w="2126" w:type="dxa"/>
          </w:tcPr>
          <w:p w:rsidR="009136D9" w:rsidRPr="000408AA" w:rsidRDefault="00F431F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9136D9" w:rsidRPr="000408AA" w:rsidRDefault="00D62A0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Выставки детских работ</w:t>
            </w:r>
            <w:r w:rsidR="00F431F9"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«Мой Дагестан»</w:t>
            </w:r>
          </w:p>
        </w:tc>
        <w:tc>
          <w:tcPr>
            <w:tcW w:w="2126" w:type="dxa"/>
          </w:tcPr>
          <w:p w:rsidR="009136D9" w:rsidRPr="000408AA" w:rsidRDefault="00F431F9">
            <w:pPr>
              <w:rPr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9136D9" w:rsidRPr="000408AA" w:rsidRDefault="00D62A07" w:rsidP="00F431F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Конкурс стихов «Я люблю тебя мой Дагестан»</w:t>
            </w:r>
          </w:p>
        </w:tc>
        <w:tc>
          <w:tcPr>
            <w:tcW w:w="2126" w:type="dxa"/>
          </w:tcPr>
          <w:p w:rsidR="009136D9" w:rsidRPr="000408AA" w:rsidRDefault="00F431F9">
            <w:pPr>
              <w:rPr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9136D9" w:rsidRPr="000408AA" w:rsidRDefault="00D62A07" w:rsidP="001C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C326C4" w:rsidRPr="000408AA" w:rsidTr="003845AC">
        <w:tc>
          <w:tcPr>
            <w:tcW w:w="817" w:type="dxa"/>
          </w:tcPr>
          <w:p w:rsidR="00C326C4" w:rsidRPr="000408AA" w:rsidRDefault="00C326C4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26C4" w:rsidRPr="000408AA" w:rsidRDefault="00C326C4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Цикл классных часов «Дагестан - наш край родной»</w:t>
            </w:r>
          </w:p>
        </w:tc>
        <w:tc>
          <w:tcPr>
            <w:tcW w:w="2126" w:type="dxa"/>
          </w:tcPr>
          <w:p w:rsidR="00C326C4" w:rsidRPr="000408AA" w:rsidRDefault="00C326C4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16" w:type="dxa"/>
          </w:tcPr>
          <w:p w:rsidR="00C326C4" w:rsidRPr="000408AA" w:rsidRDefault="003C5103" w:rsidP="0029086D">
            <w:r>
              <w:t>Организатор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беседы: 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Земля, на которо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й мы живем»;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- «Знаменитые люди Дагестана и </w:t>
            </w:r>
            <w:proofErr w:type="spell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Курахского</w:t>
            </w:r>
            <w:proofErr w:type="spell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- «В семье единой»;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- «Культура и быт Дагестана».</w:t>
            </w:r>
          </w:p>
        </w:tc>
        <w:tc>
          <w:tcPr>
            <w:tcW w:w="2126" w:type="dxa"/>
          </w:tcPr>
          <w:p w:rsidR="001C1192" w:rsidRPr="000408AA" w:rsidRDefault="001C1192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6C4" w:rsidRPr="000408A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="00C326C4" w:rsidRPr="000408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C326C4"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16" w:type="dxa"/>
          </w:tcPr>
          <w:p w:rsidR="001C1192" w:rsidRPr="000408AA" w:rsidRDefault="00D62A07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«Любимой родины черты»</w:t>
            </w:r>
          </w:p>
        </w:tc>
        <w:tc>
          <w:tcPr>
            <w:tcW w:w="2126" w:type="dxa"/>
          </w:tcPr>
          <w:p w:rsidR="001C1192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1C1192" w:rsidRPr="000408AA" w:rsidRDefault="00D62A07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2C6754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2126" w:type="dxa"/>
          </w:tcPr>
          <w:p w:rsidR="00C326C4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  <w:p w:rsidR="001C1192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1C1192" w:rsidRPr="000408AA" w:rsidRDefault="00D62A07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Экскурсии по музеям «Я живу в Дагестане»</w:t>
            </w:r>
          </w:p>
        </w:tc>
        <w:tc>
          <w:tcPr>
            <w:tcW w:w="2126" w:type="dxa"/>
          </w:tcPr>
          <w:p w:rsidR="003845AC" w:rsidRPr="000408AA" w:rsidRDefault="00C326C4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2021г.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192" w:rsidRPr="000408AA" w:rsidRDefault="00C326C4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1C1192" w:rsidRPr="000408AA" w:rsidRDefault="00D62A07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3845AC" w:rsidRPr="000408AA" w:rsidTr="003845AC">
        <w:tc>
          <w:tcPr>
            <w:tcW w:w="817" w:type="dxa"/>
          </w:tcPr>
          <w:p w:rsidR="003845AC" w:rsidRPr="000408AA" w:rsidRDefault="003845AC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845AC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Конкурс рисунков «Живи, цвети за веком век»</w:t>
            </w:r>
          </w:p>
          <w:p w:rsidR="002C6754" w:rsidRPr="000408AA" w:rsidRDefault="002C6754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классных уголков «Юбилею республики посвящается»</w:t>
            </w:r>
          </w:p>
        </w:tc>
        <w:tc>
          <w:tcPr>
            <w:tcW w:w="2126" w:type="dxa"/>
          </w:tcPr>
          <w:p w:rsidR="003845AC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C6754" w:rsidRPr="000408AA" w:rsidRDefault="002C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754" w:rsidRPr="000408AA" w:rsidRDefault="002C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754" w:rsidRPr="000408AA" w:rsidRDefault="002C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Ноябрь 2021г.</w:t>
            </w:r>
          </w:p>
        </w:tc>
        <w:tc>
          <w:tcPr>
            <w:tcW w:w="2516" w:type="dxa"/>
          </w:tcPr>
          <w:p w:rsidR="003845AC" w:rsidRPr="000408AA" w:rsidRDefault="00D62A07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</w:t>
            </w:r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A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D6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посвященная 100-летию со дня образования Дагестанской Автономной Советской Социалистической Республики (ДАССР) «Край родной, ты часть моей России»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8F1D01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8F1D01" w:rsidRPr="000408AA" w:rsidRDefault="00D62A07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Цикл открытых уроков</w:t>
            </w:r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A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посвященные истории образования Дагестанской АССР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8F1D01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26C4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Сентябрь 2021г.</w:t>
            </w:r>
          </w:p>
        </w:tc>
        <w:tc>
          <w:tcPr>
            <w:tcW w:w="2516" w:type="dxa"/>
          </w:tcPr>
          <w:p w:rsidR="008F1D01" w:rsidRPr="000408AA" w:rsidRDefault="00D62A07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«Поэты, композиторы, художники Дагестана»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2021г.</w:t>
            </w:r>
          </w:p>
        </w:tc>
        <w:tc>
          <w:tcPr>
            <w:tcW w:w="2516" w:type="dxa"/>
          </w:tcPr>
          <w:p w:rsidR="008F1D01" w:rsidRPr="000408AA" w:rsidRDefault="00D62A07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«Культура поведения и традиции поведенческой культуры народов Дагестана»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Октябрь 2021г.</w:t>
            </w:r>
          </w:p>
        </w:tc>
        <w:tc>
          <w:tcPr>
            <w:tcW w:w="2516" w:type="dxa"/>
          </w:tcPr>
          <w:p w:rsidR="008F1D01" w:rsidRPr="000408AA" w:rsidRDefault="00D62A07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F431F9" w:rsidRPr="000408AA" w:rsidTr="003845AC">
        <w:tc>
          <w:tcPr>
            <w:tcW w:w="817" w:type="dxa"/>
          </w:tcPr>
          <w:p w:rsidR="00F431F9" w:rsidRPr="000408AA" w:rsidRDefault="00F431F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«</w:t>
            </w:r>
            <w:r w:rsidR="00C326C4" w:rsidRPr="000408A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единства народов </w:t>
            </w:r>
            <w:r w:rsidRPr="000408A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Дагестана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15 сентябрь 2021г.</w:t>
            </w:r>
          </w:p>
        </w:tc>
        <w:tc>
          <w:tcPr>
            <w:tcW w:w="2516" w:type="dxa"/>
          </w:tcPr>
          <w:p w:rsidR="00F431F9" w:rsidRPr="000408AA" w:rsidRDefault="00D62A07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E81686" w:rsidRPr="000408AA" w:rsidTr="003845AC">
        <w:tc>
          <w:tcPr>
            <w:tcW w:w="817" w:type="dxa"/>
          </w:tcPr>
          <w:p w:rsidR="00E81686" w:rsidRPr="000408AA" w:rsidRDefault="00E81686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«Презента</w:t>
            </w:r>
            <w:r w:rsidR="001764A0"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ция «Знаменитые люди </w:t>
            </w:r>
            <w:proofErr w:type="spellStart"/>
            <w:r w:rsidR="001764A0"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Курахского</w:t>
            </w:r>
            <w:proofErr w:type="spellEnd"/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2126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2516" w:type="dxa"/>
          </w:tcPr>
          <w:p w:rsidR="00E81686" w:rsidRPr="000408AA" w:rsidRDefault="00D62A07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CC26F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Исторические беседы на тему образования ДАССР с показом фильмов об истории Дагестана</w:t>
            </w:r>
          </w:p>
        </w:tc>
        <w:tc>
          <w:tcPr>
            <w:tcW w:w="2126" w:type="dxa"/>
          </w:tcPr>
          <w:p w:rsidR="008F1D01" w:rsidRPr="000408AA" w:rsidRDefault="00CC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16" w:type="dxa"/>
          </w:tcPr>
          <w:p w:rsidR="008F1D01" w:rsidRPr="000408AA" w:rsidRDefault="00D62A07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E81686" w:rsidRPr="000408AA" w:rsidTr="003845AC">
        <w:tc>
          <w:tcPr>
            <w:tcW w:w="817" w:type="dxa"/>
          </w:tcPr>
          <w:p w:rsidR="00E81686" w:rsidRPr="000408AA" w:rsidRDefault="00E81686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Книжно - иллюстративные выставки в библиотеках школ «Дагестан многоликий»</w:t>
            </w:r>
            <w:r w:rsidR="00D77384" w:rsidRPr="000408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«Моя малая Родина»</w:t>
            </w:r>
          </w:p>
        </w:tc>
        <w:tc>
          <w:tcPr>
            <w:tcW w:w="2126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Апрель 2021 </w:t>
            </w:r>
          </w:p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516" w:type="dxa"/>
          </w:tcPr>
          <w:p w:rsidR="00E81686" w:rsidRPr="000408AA" w:rsidRDefault="00D62A07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9602DC" w:rsidRPr="000408AA" w:rsidTr="003845AC">
        <w:tc>
          <w:tcPr>
            <w:tcW w:w="817" w:type="dxa"/>
          </w:tcPr>
          <w:p w:rsidR="009602DC" w:rsidRPr="000408AA" w:rsidRDefault="009602DC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02DC" w:rsidRPr="000408AA" w:rsidRDefault="00E81686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Научно - практическая конференция «Истоки и будущее Дагестана»</w:t>
            </w:r>
          </w:p>
        </w:tc>
        <w:tc>
          <w:tcPr>
            <w:tcW w:w="2126" w:type="dxa"/>
          </w:tcPr>
          <w:p w:rsidR="009602DC" w:rsidRPr="000408AA" w:rsidRDefault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516" w:type="dxa"/>
          </w:tcPr>
          <w:p w:rsidR="009602DC" w:rsidRPr="000408AA" w:rsidRDefault="003C5103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</w:tbl>
    <w:p w:rsidR="009136D9" w:rsidRPr="000408AA" w:rsidRDefault="009136D9" w:rsidP="009136D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136D9" w:rsidRPr="000408AA" w:rsidSect="009136D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8E7" w:rsidRDefault="004028E7" w:rsidP="009136D9">
      <w:pPr>
        <w:spacing w:after="0" w:line="240" w:lineRule="auto"/>
      </w:pPr>
      <w:r>
        <w:separator/>
      </w:r>
    </w:p>
  </w:endnote>
  <w:endnote w:type="continuationSeparator" w:id="0">
    <w:p w:rsidR="004028E7" w:rsidRDefault="004028E7" w:rsidP="0091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8E7" w:rsidRDefault="004028E7" w:rsidP="009136D9">
      <w:pPr>
        <w:spacing w:after="0" w:line="240" w:lineRule="auto"/>
      </w:pPr>
      <w:r>
        <w:separator/>
      </w:r>
    </w:p>
  </w:footnote>
  <w:footnote w:type="continuationSeparator" w:id="0">
    <w:p w:rsidR="004028E7" w:rsidRDefault="004028E7" w:rsidP="0091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D4F"/>
    <w:multiLevelType w:val="hybridMultilevel"/>
    <w:tmpl w:val="87180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6D9"/>
    <w:rsid w:val="000408AA"/>
    <w:rsid w:val="000440EA"/>
    <w:rsid w:val="000E4450"/>
    <w:rsid w:val="001764A0"/>
    <w:rsid w:val="001C1192"/>
    <w:rsid w:val="002C6754"/>
    <w:rsid w:val="003845AC"/>
    <w:rsid w:val="003C1FBD"/>
    <w:rsid w:val="003C5103"/>
    <w:rsid w:val="003E0E8F"/>
    <w:rsid w:val="004028E7"/>
    <w:rsid w:val="00413EE5"/>
    <w:rsid w:val="004710C7"/>
    <w:rsid w:val="004B53C8"/>
    <w:rsid w:val="005C561B"/>
    <w:rsid w:val="005D6189"/>
    <w:rsid w:val="006303CC"/>
    <w:rsid w:val="008F1D01"/>
    <w:rsid w:val="009136D9"/>
    <w:rsid w:val="009331A6"/>
    <w:rsid w:val="009602DC"/>
    <w:rsid w:val="00A11C80"/>
    <w:rsid w:val="00A605F5"/>
    <w:rsid w:val="00AA4A05"/>
    <w:rsid w:val="00B14A7E"/>
    <w:rsid w:val="00BF3B8C"/>
    <w:rsid w:val="00C159A7"/>
    <w:rsid w:val="00C326C4"/>
    <w:rsid w:val="00CC26FC"/>
    <w:rsid w:val="00D62A07"/>
    <w:rsid w:val="00D77384"/>
    <w:rsid w:val="00E81686"/>
    <w:rsid w:val="00F4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36D9"/>
  </w:style>
  <w:style w:type="paragraph" w:styleId="a5">
    <w:name w:val="footer"/>
    <w:basedOn w:val="a"/>
    <w:link w:val="a6"/>
    <w:uiPriority w:val="99"/>
    <w:semiHidden/>
    <w:unhideWhenUsed/>
    <w:rsid w:val="0091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36D9"/>
  </w:style>
  <w:style w:type="table" w:styleId="a7">
    <w:name w:val="Table Grid"/>
    <w:basedOn w:val="a1"/>
    <w:uiPriority w:val="59"/>
    <w:rsid w:val="00913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13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Бесхалум</dc:creator>
  <cp:lastModifiedBy>Хозяин</cp:lastModifiedBy>
  <cp:revision>2</cp:revision>
  <dcterms:created xsi:type="dcterms:W3CDTF">2021-01-11T05:12:00Z</dcterms:created>
  <dcterms:modified xsi:type="dcterms:W3CDTF">2021-01-11T05:12:00Z</dcterms:modified>
</cp:coreProperties>
</file>