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95" w:rsidRPr="00D17095" w:rsidRDefault="00D17095" w:rsidP="00D1709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D17095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>Правила внутреннего распорядка для учащихся</w:t>
      </w:r>
    </w:p>
    <w:p w:rsidR="00D17095" w:rsidRPr="00D17095" w:rsidRDefault="00D17095" w:rsidP="00D170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Утверждены</w:t>
      </w:r>
    </w:p>
    <w:p w:rsidR="00D17095" w:rsidRPr="00D17095" w:rsidRDefault="00D17095" w:rsidP="00D170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приказом директора</w:t>
      </w:r>
    </w:p>
    <w:p w:rsidR="00D17095" w:rsidRPr="00D17095" w:rsidRDefault="003E3A68" w:rsidP="00D170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МКОУ К</w:t>
      </w:r>
      <w:r w:rsid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СОШ </w:t>
      </w:r>
    </w:p>
    <w:p w:rsidR="00D17095" w:rsidRPr="00D17095" w:rsidRDefault="00D17095" w:rsidP="00D170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 от «12» марта 2012 года №24</w:t>
      </w:r>
    </w:p>
    <w:p w:rsidR="00D17095" w:rsidRPr="00D17095" w:rsidRDefault="00D17095" w:rsidP="00D170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Рассмотрено и одобрено</w:t>
      </w:r>
    </w:p>
    <w:p w:rsidR="00D17095" w:rsidRPr="00D17095" w:rsidRDefault="00D17095" w:rsidP="00D170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 педагогическим советом</w:t>
      </w:r>
    </w:p>
    <w:p w:rsidR="00D17095" w:rsidRPr="00D17095" w:rsidRDefault="003E3A68" w:rsidP="00D170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 МКОУ К</w:t>
      </w:r>
      <w:r w:rsid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СОШ </w:t>
      </w:r>
    </w:p>
    <w:p w:rsidR="00D17095" w:rsidRPr="00D17095" w:rsidRDefault="00D17095" w:rsidP="00D170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«12» марта 2012 года</w:t>
      </w:r>
    </w:p>
    <w:p w:rsidR="00D17095" w:rsidRPr="00D17095" w:rsidRDefault="00D17095" w:rsidP="00D170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протокол №6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17095" w:rsidRPr="00D17095" w:rsidRDefault="00D17095" w:rsidP="00D170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b/>
          <w:bCs/>
          <w:color w:val="000000"/>
          <w:sz w:val="20"/>
        </w:rPr>
        <w:t>Правила внутреннего распорядка и поведения</w:t>
      </w:r>
    </w:p>
    <w:p w:rsidR="00D17095" w:rsidRPr="00D17095" w:rsidRDefault="00D17095" w:rsidP="00D170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для </w:t>
      </w:r>
      <w:proofErr w:type="gramStart"/>
      <w:r w:rsidRPr="00D17095">
        <w:rPr>
          <w:rFonts w:ascii="Verdana" w:eastAsia="Times New Roman" w:hAnsi="Verdana" w:cs="Times New Roman"/>
          <w:b/>
          <w:bCs/>
          <w:color w:val="000000"/>
          <w:sz w:val="20"/>
        </w:rPr>
        <w:t>обучающихся</w:t>
      </w:r>
      <w:proofErr w:type="gramEnd"/>
      <w:r w:rsidRPr="00D17095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муниципального казенного общеобразовательного учреждения</w:t>
      </w:r>
    </w:p>
    <w:p w:rsidR="00D17095" w:rsidRPr="00D17095" w:rsidRDefault="003E3A68" w:rsidP="00D170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«МКОУ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</w:rPr>
        <w:t>Кумук</w:t>
      </w:r>
      <w:r w:rsidR="00D17095">
        <w:rPr>
          <w:rFonts w:ascii="Verdana" w:eastAsia="Times New Roman" w:hAnsi="Verdana" w:cs="Times New Roman"/>
          <w:b/>
          <w:bCs/>
          <w:color w:val="000000"/>
          <w:sz w:val="20"/>
        </w:rPr>
        <w:t>ская</w:t>
      </w:r>
      <w:proofErr w:type="spellEnd"/>
      <w:r w:rsidR="00D17095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СОШ – детский сад</w:t>
      </w:r>
      <w:r w:rsidR="00D17095" w:rsidRPr="00D17095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» </w:t>
      </w:r>
    </w:p>
    <w:p w:rsidR="00D17095" w:rsidRPr="00D17095" w:rsidRDefault="00D17095" w:rsidP="00D170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b/>
          <w:bCs/>
          <w:color w:val="000000"/>
          <w:sz w:val="16"/>
        </w:rPr>
        <w:t>1. Общие положения. </w:t>
      </w:r>
      <w:r w:rsidRPr="00D1709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Настоящие правила разработаны с целью: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1.1. создания в школе нормальной рабочей обстановки, способствующей успешной учёбе каждого ученика, сохранению его физического и психического здоровья;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1.2. поддержания в школе необходимого порядка, основанного на сознательной дисциплине и взаимоуважении;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1.3. помощи в подготовке учащихся к самостоятельной ответственной жизни в современном обществе;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1.4. воспитания уважения к личности и её правам, а также осознания личностью собственных обязанностей в обществе;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1.5. развития культуры поведения и навыков общения, основанных на общечеловеческих нравственных ценностях.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b/>
          <w:bCs/>
          <w:color w:val="000000"/>
          <w:sz w:val="16"/>
        </w:rPr>
        <w:t>2.Общие правила поведения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1. Учащийся по дороге в школу должен правильно оценивать окружающую обстановку и выбирать безопасный маршрут;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2. Занятия в школе начинаются в 8 часов 30 минут. Учащийся должен приходить в школу за 15-20 минут до начала занятий, опрятно и чисто одетый.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3. В школе принята деловая форма одежды.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4. На занятиях по физкультуре и технологии необходима специальная форма, оговоренная в соответствующих Инструкциях по охране труда. Учащиеся без соответствующей формы к таким занятиям не допускаются, а пропущенный по этой причине урок расценивается как пропуск без уважительной причины.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5. Верхнюю одежду учащийся оставляет в гардеробе. Не рекомендуется оставлять в карманах верхней одежды деньги, ключи, сотовые телефоны, иные ценности.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6. Не разрешается нахождение в помещениях школы учащихся в верхней одежде.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7. Учащийся в школе должен быть аккуратно и не вызывающе причесан, иметь чистый носовой платок, расческу.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8. Учащийся должен следить за чистотой тела, рук, зубов, носа, ушей. Внешний вид учащихся оценивает </w:t>
      </w:r>
      <w:proofErr w:type="gramStart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при</w:t>
      </w:r>
      <w:proofErr w:type="gramEnd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gramStart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выходе</w:t>
      </w:r>
      <w:proofErr w:type="gramEnd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 из раздевалки дежурный учитель или администратор и предъявляет к учащимся требования в соответствии с настоящими правилами.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9. Опоздавшие учащиеся регистрируются дежурным администратором, социальным педагогом или учителем, получают запись об опоздании в дневник. К занятиям опоздавшие учащиеся допускаются только с разрешения дежурного администратора.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b/>
          <w:bCs/>
          <w:color w:val="000000"/>
          <w:sz w:val="16"/>
        </w:rPr>
        <w:t>3. Время нахождения в школе, уход из школы, освобождение от занятий, пропуски занятий.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1. Уроки в школе проводятся в соответствии с расписанием, утвержденным директором школы.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2. Продолжительность урока 45 минут для учащихся 2-11 классов и 35 минут для учащихся 1 класса.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3. Продолжительность перемен определяется ежегодно приказом директора «О режиме работы школы».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4. Вход в класс после звонка является опозданием, о чем делается запись в дневнике учащегося.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5. Учащиеся, систематически опаздывающие на уроки, вызываются для объяснения в администрацию школы.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6. Снятие учащихся с урока возможно только с согласия учителя по распоряжению директора школы или дежурного администратора.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7. Проведение контрольных опросов после уроков возможно только с целью улучшения отметки по просьбе ученика или его родителей при согласии учителя.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8. Нахождение в школе посторонних лиц возможно только с разрешения дежурного администратора или охраны школы.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9. Учащиеся должны покинуть школу через 20 минут после окончания занятий, кроме случаев, предусмотренных планом внеурочных мероприятий.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10. В случае пропуска занятий учащиеся должны предъявить классному руководителю оправдательные документы: медицинскую справку либо заявление родителей.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11. Ученик, пропустивший более 3-х уроков в течение недели и не предъявивший оправдательных документов, может быть допущен к занятиям только после, письменного объяснения на имя директора школы.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12. Ученик, пропустивший без оправдательных документов более 3-х дней месяца, может быть допущен к занятиям только после, письменного объяснения на имя директора школы и письменного заявления родителей.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13. Ученик несет ответственность за то, что он самостоятельно в течение недели изучит весь пропущенный материал, если только нет другой договоренности с учителем.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14. Пропуск уроков не освобождает ученика от сдачи учителю материала пропущенного урока и выполнения домашнего задания.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15. Освобождение от учебных занятий возможно на определенный срок на основании заявления одного из родителей ученика, подается на имя директора школы. В этом случае пропущенные учебные занятия должны быть компенсированы либо самостоятельной работой учащегося, либо его дополнительными занятиями с учителями до или после пропущенного периода.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b/>
          <w:bCs/>
          <w:color w:val="000000"/>
          <w:sz w:val="16"/>
        </w:rPr>
        <w:t>4.Учащимся запрещается: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1. Приносить, передавать и использовать спиртные напитки, табачные изделия, наркотические и токсические вещества.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2. Использовать любые вещества, ведущие к взрывам и возгораниям.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3. Применять физическую силу для выяснения отношений или вымогательства, а также толкать друг друга, бросаться предметами, употреблять непристойные выражения и жесты</w:t>
      </w:r>
      <w:proofErr w:type="gramStart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 ,</w:t>
      </w:r>
      <w:proofErr w:type="gramEnd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 шуметь.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4. Совершать любые действия, влекущие за собой опасность для окружающих, для собственной жизни и здоровья.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5. Употреблять грубые выражения и нецензурные слова по отношению к другим учащимся и ко всем работникам школы.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6. Приносить в школу вещи, не имеющие отношения к занятиям.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7. Приносить в школу семечки.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8. </w:t>
      </w:r>
      <w:proofErr w:type="gramStart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Приносить в школу спички, зажигалки, колющие и режущие предметы, газовые баллончики, оружие (в т.ч. газовое, пневматическое или имитационное), игральные карты.</w:t>
      </w:r>
      <w:proofErr w:type="gramEnd"/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9. Совершать действия, опасные для жизни и здоровья самого себя и окружающих, а также действия, которые могут привести порче школьного имущества.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10. Писать на стенах и мебели; неправильно использовать, царапать, ломать школьную мебель, оборудование кабинетов и другое школьное имущество, вскрывать огнетушители.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11. Делать надписи на книгах и пособиях, принадлежащих школе, вырывать страницы из книг.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12. Мусорить в помещении и на территории школы, мусор следует выбрасывать только в специальные ёмкости для мусора.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13. Пользоваться мобильными телефонами, плеерами, электронными играми и т. п. во время уроков.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14. Находиться в коридорах школы во время учебных занятий.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15. Бегать по лестницам, вблизи оконных проемов и в других местах, не приспособленных для игр.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16. Устраивать заторы в местах массовых передвижений учащихся.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17. Самовольно покидать школу или занятия.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18. Брать ключи от кабинетов без разрешения учителя, закрываться в классах, самовольно открывать окна.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b/>
          <w:bCs/>
          <w:color w:val="000000"/>
          <w:sz w:val="16"/>
        </w:rPr>
        <w:t>5.Общие требования к поведению учащихся.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1. Учащиеся школы должны проявлять уважение к старшим, обращаться к педагогам на "Вы" и с полным именем и отчеством.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2. Школьники должны уступать дорогу взрослым, старшие школьники - младшим, мальчики - девочкам.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3. Вне школы учащиеся должны вести себя везде и всюду так, чтобы не уронить свою честь и достоинство, не запятнать доброе имя школы.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4. Учащиеся школы обязаны следить за культурой речи, беречь чистоту родного языка.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5. Учащиеся должны беречь имущество школы, аккуратно относиться как к своему, так и к чужому имуществу.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6. Учащиеся должны аккуратно пользоваться дверьми, не баловаться и не хлопать ими.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7. Учащиеся обязаны строго соблюдать Правила противопожарной безопасности.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8. Учащиеся должны правильно реагировать на замечания дежурных по школе или работников школы, по первому требованию дежурного по школе или учителя сообщать свою фамилию, имя и класс, в котором они учатся.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9. При разговоре со старшими недопустимо развязное поведение, нельзя держать руки в карманах и вести себя вызывающе, пререкаться и грубить.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10. Учащиеся несут ответственность (в том числе и материальную – через родителей) за порчу школьного имущества.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b/>
          <w:bCs/>
          <w:color w:val="000000"/>
          <w:sz w:val="16"/>
        </w:rPr>
        <w:t>6. Дисциплинарные нарушения.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Дисциплинарными нарушениями считаются действия, нарушающие данные Правила. Грубыми нарушениями дисциплины признаются такие, которые повлекли или реально могли повлечь за собой тяжёлые последствия в виде: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1. причинения ущерба жизни и здоровью учащихся, сотрудников или посетителей школы;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2. причинения ущерба имуществу школы, имуществу учащихся, сотрудников или посетителей школы;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3. дезорганизации работы школы как образовательного учреждения, срыв учебного процесса.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b/>
          <w:bCs/>
          <w:color w:val="000000"/>
          <w:sz w:val="16"/>
        </w:rPr>
        <w:t>7. Учебные документы учащихся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1. Каждый учащийся должен иметь с собой оформленный в соответствии с инструкцией дневник учащегося установленного образца и предъявлять его учителю по первому требованию.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2. Учащийся обязан еженедельно отдавать дневник на подпись родителям по итогам учебной недели.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3. Итоговые отметки и замечания, записанные в дневнике, должны представляться на подпись родителям в тот же день.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4. Исправлять или стирать оценки или замечания в дневнике, а также вырывать из него листы категорически запрещено!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5. Данные о прохождении программы обучения заносятся в личное дело каждого ученика, которое хранится в учебной части школы.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b/>
          <w:bCs/>
          <w:color w:val="000000"/>
          <w:sz w:val="16"/>
        </w:rPr>
        <w:t>8.Отметки, выставляемые учащимся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1. Отметки выставляются учителем за учебные виды работ, предусмотренные программой прохождения материала, и доводятся до ученика в тот же день. 2.Критерии оценки знаний учащихся определяются программой для данного предмета.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3.Работы, не выполненные или не сданные на проверку в установленный срок по причине систематической неподготовленности ученика к урокам, могут быть оценены оценкой «неудовлетворительно».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4. Итоговые отметки выставляются на основании не менее 3-х текущих оценок.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5. В случае невозможности аттестовать знания ученика из-за многочисленных пропусков уроков, ему может быть назначена административная контрольная работа, на основании выполнения которой и выставляется итоговая оценка. Информация о назначении административной контрольной работы сообщается ученику и его родителям заранее, но не позднее, чем за 10 дней до проведения контрольной работы. В случае неявки ученика на административную контрольную работу без уважительной причины, ему может быть выставлена итоговая отметка «неудовлетворительно».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6. Исправление итоговых оценок возможно по письменному заявлению ученика и его родителей, поданному в течение 2-х дней со дня со дня получения оценки.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7. Для пересмотра итоговой оценки приказом директора создаётся комиссия. 8. Исправление текущей отметки возможно по согласованию с учителем, ведущим данный предмет.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b/>
          <w:bCs/>
          <w:color w:val="000000"/>
          <w:sz w:val="16"/>
        </w:rPr>
        <w:t>9. Поведение учащихся на уроке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1. Опоздание на урок недопустимо. Учащиеся, систематически опаздывающие на уроки, вызываются для объяснений в администрацию школы, которая извещает о таких нарушениях родителей данных учащихся.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2. По звонку учащиеся должны занять свои места в кабинете и приготовить всё необходимое к уроку.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3. На уроке у учащихся обязательно должен быть дневник, рабочая тетрадь по данному предмету, соответствующий учебник или учебное пособие, письменные и чертёжные принадлежности, необходимые на данном уроке. Какие именно принадлежности должен приносить на урок учащийся определяет учитель.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4. Нельзя приносить на урок вещи, не предназначенные для учебного занятия.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5. Дневник и тетрадь учащийся обязан предъявлять учителю по первому требованию.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6. Учащиеся приходят на урок с обязательно выполненным домашним заданием.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7. При входе учителя в кабинет учащиеся встают, приветствуя учителя.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8. При вызове для ответа учащийся выходит к доске, дневник он обязан передать учителю для выставления оценки.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9. Порядок ответа с места определяется учителем.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10. При ответе учащийся должен говорить громко, внятно, не торопиться, стараться чётко формулировать свои мысли.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11. Подсказки и списывание на уроках категорически запрещены, так как мешают нормальному ходу урока и качественному усвоению учебного материала. 12. Учащиеся, желающие ответить или задать вопрос, обязаны поднять руку. Каким-либо иным способом пытаться обратить на себя внимание нельзя.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13. Учащиеся обязаны внимательно слушать объяснения учителя и ответы товарищей, не шуметь, не разговаривать, не отвлекаться, не заниматься посторонними делами.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14. Действия, нарушающие нормальный ход урока, недопустимы и считаются грубым дисциплинарным нарушением. Виновные в этом привлекаются администрацией школы к дисциплинарной ответственности.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15. Учащиеся, срывающие своими действиями учебный процесс, активно мешающие проведению урока, направляются учителем к дежурному администратору для проведения соответствующей работы. Непосещение </w:t>
      </w:r>
      <w:proofErr w:type="gramStart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такими</w:t>
      </w:r>
      <w:proofErr w:type="gramEnd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 учащимся администрации школы недопустимо.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16. Учащиеся должны своевременно и адекватно реагировать на замечания учителя.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17. Самовольно покидать урок запрещено. Выход из класса по необходимости разрешает только учитель по </w:t>
      </w:r>
      <w:proofErr w:type="gramStart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прошествии</w:t>
      </w:r>
      <w:proofErr w:type="gramEnd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 20 минут после начала урока, но не позднее, чем за пять минут до звонка.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18. Учащиеся обязаны знать и соблюдать Правила охраны труда на занятиях в соответствующих учебных кабинетах.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19. Учащиеся обязаны полностью и разборчиво записывать все домашние задания в свой дневник.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20. Учащиеся, сидя за партой, обязаны постоянно следить за своей осанкой, наклоном головы в целях сохранения собственного здоровья.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21. Жвачка во рту – признак дурного тона, на уроке она запрещена. 22. Звонок об окончании урока даётся для учителя. Только учитель объявляет об окончании урока и разрешает покинуть класс. Перед уходом из класса учащиеся приводят в порядок учебные места.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b/>
          <w:bCs/>
          <w:color w:val="000000"/>
          <w:sz w:val="16"/>
        </w:rPr>
        <w:t>10.Требования по содержанию учебных принадлежностей, соблюдению культуры учебного труда.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1. Учебники и книги должны быть в аккуратных обложках.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2. Тетради должны быть в прозрачных обложках, разборчиво и по форме подписанные, чистые и аккуратные.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3. Дневники учащихся должны быть в обложках без украшений и изображений. Дневник обязательно должен быть у учащегося на каждом уроке. Учащийся обязан заполнять дневник в соответствии с инструкцией, сдавать его на проверку классному руководителю еженедельно, а также еженедельно давать родителям на подпись.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4. </w:t>
      </w:r>
      <w:proofErr w:type="gramStart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Не разрешается начинать новую рабочую тетрадь, если не закончена старая.</w:t>
      </w:r>
      <w:proofErr w:type="gramEnd"/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5. Порядок ведения рабочей тетради определяется учителем.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6. При записи теоретического материала каждый новый смысловой отрывок отделяется красной строкой.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7. Тетради учащихся должны храниться в специальной папке для тетрадей.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8. Все работы в тетрадях должны выполняться чётко, аккуратно и разборчиво.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9. Учащийся обязан иметь все необходимые для данного занятия учебные принадлежности на каждом уроке, забывать или не приносить по каким-либо причинам необходимые на уроке принадлежности нельзя, так как это мешает нормальному ходу урока.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b/>
          <w:bCs/>
          <w:color w:val="000000"/>
          <w:sz w:val="16"/>
        </w:rPr>
        <w:t>11.Поведение учащихся до начала урока, в перерывах и после занятий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1. На переменах учащиеся должны находиться в коридорах, давая возможность проветрить кабинеты.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2. Учащиеся обязаны подчиняться требованиям дежурных учителей, работников школы и дежурных по школе, исполняющих свои обязанности по поддержанию дисциплины и порядка в школе.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3. Запрещается бегать, играть в подвижные игры, совершать действия которые могу привести к травмам и порче имущества, а также мешать отдыхать другим.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4. Во время перемен учащийся </w:t>
      </w:r>
      <w:proofErr w:type="gramStart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обязан</w:t>
      </w:r>
      <w:proofErr w:type="gramEnd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 навести чистоту и порядок на своем рабочем месте, выйти из класса.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5. Дежурные по классу помогают учителю подготовить кабинет к следующему уроку.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6. Во время перемен учащимся запрещается бегать по лестницам и этажам; сидеть на полу и на подоконниках.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b/>
          <w:bCs/>
          <w:color w:val="000000"/>
          <w:sz w:val="16"/>
        </w:rPr>
        <w:t>12. Запрет курения в здании М</w:t>
      </w:r>
      <w:r>
        <w:rPr>
          <w:rFonts w:ascii="Verdana" w:eastAsia="Times New Roman" w:hAnsi="Verdana" w:cs="Times New Roman"/>
          <w:b/>
          <w:bCs/>
          <w:color w:val="000000"/>
          <w:sz w:val="16"/>
        </w:rPr>
        <w:t>К</w:t>
      </w:r>
      <w:r w:rsidRPr="00D17095">
        <w:rPr>
          <w:rFonts w:ascii="Verdana" w:eastAsia="Times New Roman" w:hAnsi="Verdana" w:cs="Times New Roman"/>
          <w:b/>
          <w:bCs/>
          <w:color w:val="000000"/>
          <w:sz w:val="16"/>
        </w:rPr>
        <w:t>О</w:t>
      </w:r>
      <w:r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У АСОШ </w:t>
      </w:r>
      <w:r w:rsidRPr="00D17095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и на прилегающей территории</w:t>
      </w: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D17095" w:rsidRPr="00D17095" w:rsidRDefault="00D17095" w:rsidP="00D170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На основании Кодекса об административных правонарушениях от 1 января 1999 г. </w:t>
      </w:r>
      <w:proofErr w:type="gramStart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( </w:t>
      </w:r>
      <w:proofErr w:type="gramEnd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Статья 6) :</w:t>
      </w:r>
      <w:r w:rsidRPr="00D17095">
        <w:rPr>
          <w:rFonts w:ascii="Verdana" w:eastAsia="Times New Roman" w:hAnsi="Verdana" w:cs="Times New Roman"/>
          <w:color w:val="000000"/>
          <w:sz w:val="16"/>
        </w:rPr>
        <w:t> </w:t>
      </w: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br/>
        <w:t>1. Запрещается курение на рабочих местах, транспорте, спортивных сооружениях, спортивных сооружениях, учреждениях культуры, здравоохранения и образования, помещениях государственных органов управления и местах общего пользования.</w:t>
      </w:r>
      <w:r w:rsidRPr="00D17095">
        <w:rPr>
          <w:rFonts w:ascii="Verdana" w:eastAsia="Times New Roman" w:hAnsi="Verdana" w:cs="Times New Roman"/>
          <w:color w:val="000000"/>
          <w:sz w:val="16"/>
        </w:rPr>
        <w:t> </w:t>
      </w: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br/>
        <w:t>2. Нарушение положений данной статьи влечет за собой привлечение к административной ответственности в соответствии с законодательством.</w:t>
      </w:r>
      <w:r w:rsidRPr="00D17095">
        <w:rPr>
          <w:rFonts w:ascii="Verdana" w:eastAsia="Times New Roman" w:hAnsi="Verdana" w:cs="Times New Roman"/>
          <w:color w:val="000000"/>
          <w:sz w:val="16"/>
        </w:rPr>
        <w:t> </w:t>
      </w: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br/>
        <w:t>3. На основании закона «Об образовании» курение (из-за угрозы пожара, и ущемления прав некурящих лиц) рассматривается как «грубые и неоднократные нарушения устава», за которые школа имеет право исключать учеников.</w:t>
      </w:r>
      <w:r w:rsidRPr="00D17095">
        <w:rPr>
          <w:rFonts w:ascii="Verdana" w:eastAsia="Times New Roman" w:hAnsi="Verdana" w:cs="Times New Roman"/>
          <w:color w:val="000000"/>
          <w:sz w:val="16"/>
        </w:rPr>
        <w:t> </w:t>
      </w: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4. </w:t>
      </w:r>
      <w:proofErr w:type="gramStart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>Контроль за</w:t>
      </w:r>
      <w:proofErr w:type="gramEnd"/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t xml:space="preserve"> соблюдением п.10 данных правил осуществляется администрацией школы, классными руководителями, дежурными учителями и дежурным классом, техническим персоналом.</w:t>
      </w:r>
      <w:r w:rsidRPr="00D17095">
        <w:rPr>
          <w:rFonts w:ascii="Verdana" w:eastAsia="Times New Roman" w:hAnsi="Verdana" w:cs="Times New Roman"/>
          <w:color w:val="000000"/>
          <w:sz w:val="16"/>
        </w:rPr>
        <w:t> </w:t>
      </w:r>
      <w:r w:rsidRPr="00D17095">
        <w:rPr>
          <w:rFonts w:ascii="Verdana" w:eastAsia="Times New Roman" w:hAnsi="Verdana" w:cs="Times New Roman"/>
          <w:color w:val="000000"/>
          <w:sz w:val="16"/>
          <w:szCs w:val="16"/>
        </w:rPr>
        <w:br/>
        <w:t>5. Систематическое несоблюдение требований о запрете курения влечет за собой приглашение обучающегося и его родителей на заседание педагогического совета школы, привлечение к административной ответственности через комиссию по делам несовершеннолетних, наложению штрафа.</w:t>
      </w:r>
    </w:p>
    <w:p w:rsidR="007B26EB" w:rsidRDefault="007B26EB"/>
    <w:sectPr w:rsidR="007B26EB" w:rsidSect="0045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17095"/>
    <w:rsid w:val="000F5E90"/>
    <w:rsid w:val="001A6F89"/>
    <w:rsid w:val="003E3A68"/>
    <w:rsid w:val="00450D95"/>
    <w:rsid w:val="007B26EB"/>
    <w:rsid w:val="00D1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95"/>
  </w:style>
  <w:style w:type="paragraph" w:styleId="1">
    <w:name w:val="heading 1"/>
    <w:basedOn w:val="a"/>
    <w:link w:val="10"/>
    <w:uiPriority w:val="9"/>
    <w:qFormat/>
    <w:rsid w:val="00D17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0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7095"/>
    <w:rPr>
      <w:b/>
      <w:bCs/>
    </w:rPr>
  </w:style>
  <w:style w:type="character" w:customStyle="1" w:styleId="apple-converted-space">
    <w:name w:val="apple-converted-space"/>
    <w:basedOn w:val="a0"/>
    <w:rsid w:val="00D17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2424</Words>
  <Characters>13823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Аладаш</dc:creator>
  <cp:lastModifiedBy>Admin</cp:lastModifiedBy>
  <cp:revision>3</cp:revision>
  <dcterms:created xsi:type="dcterms:W3CDTF">2018-09-09T12:09:00Z</dcterms:created>
  <dcterms:modified xsi:type="dcterms:W3CDTF">2018-10-04T03:39:00Z</dcterms:modified>
</cp:coreProperties>
</file>